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86" w:rsidRPr="00E63D86" w:rsidRDefault="00E63D86" w:rsidP="00E63D86">
      <w:pPr>
        <w:spacing w:after="0" w:line="360" w:lineRule="auto"/>
        <w:jc w:val="center"/>
        <w:rPr>
          <w:b/>
          <w:sz w:val="28"/>
          <w:szCs w:val="28"/>
        </w:rPr>
      </w:pPr>
      <w:r w:rsidRPr="00E63D86">
        <w:rPr>
          <w:b/>
          <w:sz w:val="28"/>
          <w:szCs w:val="28"/>
        </w:rPr>
        <w:t>Bhoomithrasena club report 2019-20</w:t>
      </w:r>
    </w:p>
    <w:p w:rsidR="006D04DF" w:rsidRDefault="006D04DF" w:rsidP="00077CFF">
      <w:pPr>
        <w:spacing w:after="0" w:line="360" w:lineRule="auto"/>
      </w:pPr>
      <w:r>
        <w:t xml:space="preserve">Activities of Bhoomithrasena club started with </w:t>
      </w:r>
      <w:r w:rsidRPr="00661A47">
        <w:rPr>
          <w:b/>
        </w:rPr>
        <w:t>World Environment Day</w:t>
      </w:r>
      <w:r>
        <w:t xml:space="preserve"> celebration by distributing plant saplings </w:t>
      </w:r>
      <w:r w:rsidR="00C70253">
        <w:t>collected</w:t>
      </w:r>
      <w:r w:rsidR="00E63D86">
        <w:t xml:space="preserve"> from Social forestry division to the staff and students of our college. </w:t>
      </w:r>
    </w:p>
    <w:p w:rsidR="006D04DF" w:rsidRDefault="006D04DF" w:rsidP="00077CFF">
      <w:pPr>
        <w:spacing w:after="0" w:line="360" w:lineRule="auto"/>
      </w:pPr>
      <w:r>
        <w:t>On 13th July 2019</w:t>
      </w:r>
      <w:r w:rsidR="00AB23E8">
        <w:t xml:space="preserve"> a</w:t>
      </w:r>
      <w:r>
        <w:t xml:space="preserve"> field trip to</w:t>
      </w:r>
      <w:r w:rsidR="00AB23E8">
        <w:t xml:space="preserve"> Rice Research Center, Vytilla were held to </w:t>
      </w:r>
      <w:r w:rsidR="00E63D86">
        <w:t xml:space="preserve">cultivate </w:t>
      </w:r>
      <w:r w:rsidR="00AB23E8" w:rsidRPr="00661A47">
        <w:rPr>
          <w:b/>
        </w:rPr>
        <w:t>Pokkali</w:t>
      </w:r>
      <w:r w:rsidR="00AB23E8">
        <w:t xml:space="preserve"> </w:t>
      </w:r>
      <w:r w:rsidR="00E63D86">
        <w:t xml:space="preserve">which is a salt tolerant variety </w:t>
      </w:r>
      <w:r w:rsidR="00AB23E8">
        <w:t>and o</w:t>
      </w:r>
      <w:r>
        <w:t xml:space="preserve">n 25th of November </w:t>
      </w:r>
      <w:r w:rsidR="00CA00B6">
        <w:t>Pokkali was</w:t>
      </w:r>
      <w:r w:rsidR="00AB23E8">
        <w:t xml:space="preserve"> </w:t>
      </w:r>
      <w:r w:rsidR="00AB23E8" w:rsidRPr="00661A47">
        <w:rPr>
          <w:b/>
        </w:rPr>
        <w:t>harvested</w:t>
      </w:r>
      <w:r w:rsidR="00AB23E8">
        <w:t>.</w:t>
      </w:r>
    </w:p>
    <w:p w:rsidR="006D04DF" w:rsidRDefault="00AB23E8" w:rsidP="00077CFF">
      <w:pPr>
        <w:spacing w:after="0" w:line="360" w:lineRule="auto"/>
      </w:pPr>
      <w:r w:rsidRPr="00661A47">
        <w:rPr>
          <w:b/>
        </w:rPr>
        <w:t>A</w:t>
      </w:r>
      <w:r w:rsidR="006D04DF" w:rsidRPr="00661A47">
        <w:rPr>
          <w:b/>
        </w:rPr>
        <w:t>wareness</w:t>
      </w:r>
      <w:r w:rsidRPr="00661A47">
        <w:rPr>
          <w:b/>
        </w:rPr>
        <w:t xml:space="preserve"> class</w:t>
      </w:r>
      <w:r>
        <w:t xml:space="preserve"> about dengue fever &amp; its</w:t>
      </w:r>
      <w:r w:rsidR="006D04DF">
        <w:t xml:space="preserve"> contro</w:t>
      </w:r>
      <w:r>
        <w:t>l</w:t>
      </w:r>
      <w:r w:rsidR="006D04DF">
        <w:t xml:space="preserve"> measures </w:t>
      </w:r>
      <w:r>
        <w:t xml:space="preserve">were given by the club members to the staff </w:t>
      </w:r>
      <w:r w:rsidR="00C70253">
        <w:t xml:space="preserve">of rice research station </w:t>
      </w:r>
      <w:r>
        <w:t>and nearby houses</w:t>
      </w:r>
      <w:r w:rsidR="00C70253">
        <w:t xml:space="preserve"> at Chalikkavattom</w:t>
      </w:r>
      <w:r w:rsidR="006D04DF">
        <w:t xml:space="preserve">. </w:t>
      </w:r>
      <w:r w:rsidR="00C70253">
        <w:t xml:space="preserve">Members also provided </w:t>
      </w:r>
      <w:r w:rsidR="00077CFF">
        <w:t>saplings</w:t>
      </w:r>
      <w:r w:rsidR="00C70253">
        <w:t xml:space="preserve"> of </w:t>
      </w:r>
      <w:r w:rsidR="006D04DF">
        <w:t>green ch</w:t>
      </w:r>
      <w:r>
        <w:t xml:space="preserve">illi and </w:t>
      </w:r>
      <w:r w:rsidR="00C70253">
        <w:t>Curry leaves to that area</w:t>
      </w:r>
      <w:r w:rsidR="006D04DF">
        <w:t>.</w:t>
      </w:r>
    </w:p>
    <w:p w:rsidR="00C70253" w:rsidRDefault="00C70253" w:rsidP="00077CFF">
      <w:pPr>
        <w:spacing w:after="0" w:line="360" w:lineRule="auto"/>
      </w:pPr>
      <w:r>
        <w:t>Wild life week was observed along with department of Zoology with a</w:t>
      </w:r>
      <w:r w:rsidR="00077CFF">
        <w:t xml:space="preserve"> </w:t>
      </w:r>
      <w:r>
        <w:t>Photo exhibition-Wild in the b</w:t>
      </w:r>
      <w:r w:rsidR="00077CFF">
        <w:t>ackyard and also various competitio</w:t>
      </w:r>
      <w:r>
        <w:t>ns from</w:t>
      </w:r>
      <w:r w:rsidR="00077CFF">
        <w:t xml:space="preserve"> nearby schools and colleges. A </w:t>
      </w:r>
      <w:r>
        <w:t xml:space="preserve">talk </w:t>
      </w:r>
      <w:r w:rsidRPr="00077CFF">
        <w:t xml:space="preserve">by </w:t>
      </w:r>
      <w:r w:rsidR="00077CFF">
        <w:t xml:space="preserve">Shri. S. Balsankar </w:t>
      </w:r>
      <w:r w:rsidRPr="00077CFF">
        <w:t xml:space="preserve"> </w:t>
      </w:r>
      <w:r w:rsidR="00077CFF">
        <w:t xml:space="preserve">Assistant editor of Aranyam magazine on forest and wildlife </w:t>
      </w:r>
      <w:r w:rsidR="00077CFF" w:rsidRPr="00077CFF">
        <w:t>was also</w:t>
      </w:r>
      <w:r w:rsidR="00077CFF">
        <w:t xml:space="preserve"> held. </w:t>
      </w:r>
    </w:p>
    <w:p w:rsidR="006D04DF" w:rsidRDefault="006D04DF" w:rsidP="00077CFF">
      <w:pPr>
        <w:spacing w:after="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On 25/11/2019, </w:t>
      </w:r>
      <w:r w:rsidR="00AB23E8">
        <w:rPr>
          <w:rFonts w:ascii="Arial" w:hAnsi="Arial" w:cs="Arial"/>
          <w:color w:val="222222"/>
          <w:sz w:val="19"/>
          <w:szCs w:val="19"/>
          <w:shd w:val="clear" w:color="auto" w:fill="FFFFFF"/>
        </w:rPr>
        <w:t xml:space="preserve">three members </w:t>
      </w:r>
      <w:r>
        <w:rPr>
          <w:rFonts w:ascii="Arial" w:hAnsi="Arial" w:cs="Arial"/>
          <w:color w:val="222222"/>
          <w:sz w:val="19"/>
          <w:szCs w:val="19"/>
          <w:shd w:val="clear" w:color="auto" w:fill="FFFFFF"/>
        </w:rPr>
        <w:t>atten</w:t>
      </w:r>
      <w:r w:rsidR="00AB23E8">
        <w:rPr>
          <w:rFonts w:ascii="Arial" w:hAnsi="Arial" w:cs="Arial"/>
          <w:color w:val="222222"/>
          <w:sz w:val="19"/>
          <w:szCs w:val="19"/>
          <w:shd w:val="clear" w:color="auto" w:fill="FFFFFF"/>
        </w:rPr>
        <w:t xml:space="preserve">ded "Swasraya Bharat" </w:t>
      </w:r>
      <w:r>
        <w:rPr>
          <w:rFonts w:ascii="Arial" w:hAnsi="Arial" w:cs="Arial"/>
          <w:color w:val="222222"/>
          <w:sz w:val="19"/>
          <w:szCs w:val="19"/>
          <w:shd w:val="clear" w:color="auto" w:fill="FFFFFF"/>
        </w:rPr>
        <w:t xml:space="preserve"> programme on "Scientoo</w:t>
      </w:r>
      <w:r w:rsidR="00C70253">
        <w:rPr>
          <w:rFonts w:ascii="Arial" w:hAnsi="Arial" w:cs="Arial"/>
          <w:color w:val="222222"/>
          <w:sz w:val="19"/>
          <w:szCs w:val="19"/>
          <w:shd w:val="clear" w:color="auto" w:fill="FFFFFF"/>
        </w:rPr>
        <w:t>ns" by Dr. Pradeep K Srivastava in order to develop a scientific carton ideas.</w:t>
      </w:r>
    </w:p>
    <w:p w:rsidR="00C70253" w:rsidRDefault="00C70253" w:rsidP="00077CFF">
      <w:pPr>
        <w:spacing w:after="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Focus of the year activities was to promote the use of cloth bags to reduce SUP. Break up with plastic bags and make up with cloth bag campaign is carried out which enabled distribution of cloth bags </w:t>
      </w:r>
      <w:r w:rsidR="00E858E8">
        <w:rPr>
          <w:rFonts w:ascii="Arial" w:hAnsi="Arial" w:cs="Arial"/>
          <w:color w:val="222222"/>
          <w:sz w:val="19"/>
          <w:szCs w:val="19"/>
          <w:shd w:val="clear" w:color="auto" w:fill="FFFFFF"/>
        </w:rPr>
        <w:t xml:space="preserve">to </w:t>
      </w:r>
      <w:r>
        <w:rPr>
          <w:rFonts w:ascii="Arial" w:hAnsi="Arial" w:cs="Arial"/>
          <w:color w:val="222222"/>
          <w:sz w:val="19"/>
          <w:szCs w:val="19"/>
          <w:shd w:val="clear" w:color="auto" w:fill="FFFFFF"/>
        </w:rPr>
        <w:t>Gov. gues</w:t>
      </w:r>
      <w:r w:rsidR="00E858E8">
        <w:rPr>
          <w:rFonts w:ascii="Arial" w:hAnsi="Arial" w:cs="Arial"/>
          <w:color w:val="222222"/>
          <w:sz w:val="19"/>
          <w:szCs w:val="19"/>
          <w:shd w:val="clear" w:color="auto" w:fill="FFFFFF"/>
        </w:rPr>
        <w:t>t house Aluva, selective vendors in college premises.</w:t>
      </w:r>
      <w:r>
        <w:rPr>
          <w:rFonts w:ascii="Arial" w:hAnsi="Arial" w:cs="Arial"/>
          <w:color w:val="222222"/>
          <w:sz w:val="19"/>
          <w:szCs w:val="19"/>
          <w:shd w:val="clear" w:color="auto" w:fill="FFFFFF"/>
        </w:rPr>
        <w:t xml:space="preserve"> </w:t>
      </w:r>
      <w:r w:rsidR="00E858E8">
        <w:rPr>
          <w:rFonts w:ascii="Arial" w:hAnsi="Arial" w:cs="Arial"/>
          <w:color w:val="222222"/>
          <w:sz w:val="19"/>
          <w:szCs w:val="19"/>
          <w:shd w:val="clear" w:color="auto" w:fill="FFFFFF"/>
        </w:rPr>
        <w:t>B</w:t>
      </w:r>
      <w:r>
        <w:rPr>
          <w:rFonts w:ascii="Arial" w:hAnsi="Arial" w:cs="Arial"/>
          <w:color w:val="222222"/>
          <w:sz w:val="19"/>
          <w:szCs w:val="19"/>
          <w:shd w:val="clear" w:color="auto" w:fill="FFFFFF"/>
        </w:rPr>
        <w:t>ags were also promoted by the club members of Zoology department during their study to</w:t>
      </w:r>
      <w:r w:rsidR="00E858E8">
        <w:rPr>
          <w:rFonts w:ascii="Arial" w:hAnsi="Arial" w:cs="Arial"/>
          <w:color w:val="222222"/>
          <w:sz w:val="19"/>
          <w:szCs w:val="19"/>
          <w:shd w:val="clear" w:color="auto" w:fill="FFFFFF"/>
        </w:rPr>
        <w:t xml:space="preserve">ur and given to a tribal colony. Cloth bags were given to the whole staff and students of our college during Ethnic day rally and academic week observation. A lecture on Yoga and environment sustainability was in association with Microbiology department. Experience sharing was held by Shri Hamidali Vazhakad towards nature conservation and a contribution of books was held towards building a library in his school. Courtesy to Manjeeram holistic centre, Kaloor for providing </w:t>
      </w:r>
      <w:r w:rsidR="00BE7583">
        <w:rPr>
          <w:rFonts w:ascii="Arial" w:hAnsi="Arial" w:cs="Arial"/>
          <w:color w:val="222222"/>
          <w:sz w:val="19"/>
          <w:szCs w:val="19"/>
          <w:shd w:val="clear" w:color="auto" w:fill="FFFFFF"/>
        </w:rPr>
        <w:t xml:space="preserve">cloth bags. </w:t>
      </w:r>
    </w:p>
    <w:p w:rsidR="00BE7583" w:rsidRDefault="00BE7583" w:rsidP="00077CFF">
      <w:pPr>
        <w:spacing w:after="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Club members has also done google surveys to analyse on waste management practice, single use plastic usage in daily life, effect of food habits on lifestyle diseases. </w:t>
      </w:r>
    </w:p>
    <w:p w:rsidR="00BE7583" w:rsidRDefault="00BE7583" w:rsidP="00077CFF">
      <w:pPr>
        <w:spacing w:after="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Cloth and paper carry bag making classes conducted and club members has put up an exhibition cum sale in HARITHAM 2019. Students of various departments stitched cloth bags towards their social commitment. Workshop on Solar lamp assembly was organized along with energy conservation cell of our college. </w:t>
      </w:r>
    </w:p>
    <w:p w:rsidR="00BE7583" w:rsidRDefault="00BE7583" w:rsidP="00077CFF">
      <w:pPr>
        <w:spacing w:after="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Competitions like paper carry bag making competition, know your tree challenge and essay writing competition was organized. </w:t>
      </w:r>
    </w:p>
    <w:p w:rsidR="00BE7583" w:rsidRDefault="00661A47" w:rsidP="00077CFF">
      <w:pPr>
        <w:spacing w:after="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Awareness lecture on Corona virus was conducted along with NSS. Dr. Soumya Raj delivered a lecture on facts of Corona.  Ms. Joyce the staff nurse of Aluva Gov. hospital explained the importance of hand wash and demonstrated the hand wash technique to be practiced in daily life. </w:t>
      </w:r>
    </w:p>
    <w:p w:rsidR="00AB23E8" w:rsidRDefault="00077CFF" w:rsidP="00077CFF">
      <w:pPr>
        <w:spacing w:after="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Environment management training programmes were attended by members of  the club at various colleges</w:t>
      </w:r>
    </w:p>
    <w:p w:rsidR="00077CFF" w:rsidRDefault="00077CFF" w:rsidP="00077CFF">
      <w:pPr>
        <w:spacing w:after="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Cochin college, Perumbavoor marthoma</w:t>
      </w:r>
      <w:r w:rsidR="002E1DC1">
        <w:rPr>
          <w:rFonts w:ascii="Arial" w:hAnsi="Arial" w:cs="Arial"/>
          <w:color w:val="222222"/>
          <w:sz w:val="19"/>
          <w:szCs w:val="19"/>
          <w:shd w:val="clear" w:color="auto" w:fill="FFFFFF"/>
        </w:rPr>
        <w:t xml:space="preserve"> college</w:t>
      </w:r>
    </w:p>
    <w:p w:rsidR="00077CFF" w:rsidRDefault="00077CFF" w:rsidP="00077CFF">
      <w:pPr>
        <w:spacing w:after="0"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Talk by – attended by 4members at Gov. guest house Ernakulam.</w:t>
      </w:r>
    </w:p>
    <w:p w:rsidR="00077CFF" w:rsidRDefault="00077CFF" w:rsidP="00077CFF">
      <w:pPr>
        <w:spacing w:after="0" w:line="360" w:lineRule="auto"/>
      </w:pPr>
    </w:p>
    <w:sectPr w:rsidR="00077CFF" w:rsidSect="00C908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04DF"/>
    <w:rsid w:val="00077CFF"/>
    <w:rsid w:val="000D662F"/>
    <w:rsid w:val="002E1DC1"/>
    <w:rsid w:val="00661A47"/>
    <w:rsid w:val="006D04DF"/>
    <w:rsid w:val="006D7B80"/>
    <w:rsid w:val="006F5609"/>
    <w:rsid w:val="007A309E"/>
    <w:rsid w:val="009C1E55"/>
    <w:rsid w:val="00A10720"/>
    <w:rsid w:val="00AB23E8"/>
    <w:rsid w:val="00B03E91"/>
    <w:rsid w:val="00B15C8C"/>
    <w:rsid w:val="00BA762D"/>
    <w:rsid w:val="00BE7583"/>
    <w:rsid w:val="00C70253"/>
    <w:rsid w:val="00C908FD"/>
    <w:rsid w:val="00CA00B6"/>
    <w:rsid w:val="00E63D86"/>
    <w:rsid w:val="00E85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2020-02-20T04:50:00Z</dcterms:created>
  <dcterms:modified xsi:type="dcterms:W3CDTF">2020-02-20T04:50:00Z</dcterms:modified>
</cp:coreProperties>
</file>