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Look w:val="04A0" w:firstRow="1" w:lastRow="0" w:firstColumn="1" w:lastColumn="0" w:noHBand="0" w:noVBand="1"/>
      </w:tblPr>
      <w:tblGrid>
        <w:gridCol w:w="2606"/>
        <w:gridCol w:w="2440"/>
        <w:gridCol w:w="2520"/>
        <w:gridCol w:w="2634"/>
      </w:tblGrid>
      <w:tr w:rsidR="00C83264" w:rsidRPr="00C83264" w:rsidTr="00C83264">
        <w:trPr>
          <w:trHeight w:val="300"/>
        </w:trPr>
        <w:tc>
          <w:tcPr>
            <w:tcW w:w="102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3264" w:rsidRPr="00C83264" w:rsidRDefault="00C83264" w:rsidP="00C83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83264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ACHIEVEMENTS OF THE COLLEGE (NATIONAL AND STATE LEVEL)</w:t>
            </w:r>
          </w:p>
        </w:tc>
      </w:tr>
      <w:tr w:rsidR="00C83264" w:rsidRPr="00C83264" w:rsidTr="00C83264">
        <w:trPr>
          <w:trHeight w:val="6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64" w:rsidRPr="00C83264" w:rsidRDefault="00C83264" w:rsidP="00C83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83264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Recognition/Achievement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64" w:rsidRPr="00C83264" w:rsidRDefault="00C83264" w:rsidP="00C83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83264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Details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64" w:rsidRPr="00C83264" w:rsidRDefault="00C83264" w:rsidP="00C83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83264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Recipient/Individual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3264" w:rsidRPr="00C83264" w:rsidRDefault="00C83264" w:rsidP="00C83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83264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Year</w:t>
            </w:r>
          </w:p>
        </w:tc>
      </w:tr>
      <w:tr w:rsidR="00C83264" w:rsidRPr="00C83264" w:rsidTr="00C83264">
        <w:trPr>
          <w:trHeight w:val="9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64" w:rsidRPr="00C83264" w:rsidRDefault="00C83264" w:rsidP="00C83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83264">
              <w:rPr>
                <w:rFonts w:ascii="Calibri" w:eastAsia="Times New Roman" w:hAnsi="Calibri" w:cs="Calibri"/>
                <w:color w:val="000000"/>
                <w:lang w:eastAsia="en-IN"/>
              </w:rPr>
              <w:t>IIC 4-Star Rating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64" w:rsidRPr="00C83264" w:rsidRDefault="00C83264" w:rsidP="00C83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83264">
              <w:rPr>
                <w:rFonts w:ascii="Calibri" w:eastAsia="Times New Roman" w:hAnsi="Calibri" w:cs="Calibri"/>
                <w:color w:val="000000"/>
                <w:lang w:eastAsia="en-IN"/>
              </w:rPr>
              <w:t>Highest rating in national innovation ranking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64" w:rsidRPr="00C83264" w:rsidRDefault="00C83264" w:rsidP="00C83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83264">
              <w:rPr>
                <w:rFonts w:ascii="Calibri" w:eastAsia="Times New Roman" w:hAnsi="Calibri" w:cs="Calibri"/>
                <w:color w:val="000000"/>
                <w:lang w:eastAsia="en-IN"/>
              </w:rPr>
              <w:t>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3264" w:rsidRPr="00C83264" w:rsidRDefault="00C83264" w:rsidP="00C83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83264">
              <w:rPr>
                <w:rFonts w:ascii="Calibri" w:eastAsia="Times New Roman" w:hAnsi="Calibri" w:cs="Calibri"/>
                <w:color w:val="000000"/>
                <w:lang w:eastAsia="en-IN"/>
              </w:rPr>
              <w:t>2022-2023</w:t>
            </w:r>
          </w:p>
        </w:tc>
      </w:tr>
      <w:tr w:rsidR="00C83264" w:rsidRPr="00C83264" w:rsidTr="00C83264">
        <w:trPr>
          <w:trHeight w:val="9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64" w:rsidRPr="00C83264" w:rsidRDefault="00C83264" w:rsidP="00C83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83264">
              <w:rPr>
                <w:rFonts w:ascii="Calibri" w:eastAsia="Times New Roman" w:hAnsi="Calibri" w:cs="Calibri"/>
                <w:color w:val="000000"/>
                <w:lang w:eastAsia="en-IN"/>
              </w:rPr>
              <w:t>ATAL Ranking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64" w:rsidRPr="00C83264" w:rsidRDefault="00C83264" w:rsidP="00C83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83264">
              <w:rPr>
                <w:rFonts w:ascii="Calibri" w:eastAsia="Times New Roman" w:hAnsi="Calibri" w:cs="Calibri"/>
                <w:color w:val="000000"/>
                <w:lang w:eastAsia="en-IN"/>
              </w:rPr>
              <w:t>Certificate of Recognition in Performer Band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64" w:rsidRPr="00C83264" w:rsidRDefault="00C83264" w:rsidP="00C83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83264">
              <w:rPr>
                <w:rFonts w:ascii="Calibri" w:eastAsia="Times New Roman" w:hAnsi="Calibri" w:cs="Calibri"/>
                <w:color w:val="000000"/>
                <w:lang w:eastAsia="en-IN"/>
              </w:rPr>
              <w:t>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3264" w:rsidRPr="00C83264" w:rsidRDefault="00C83264" w:rsidP="00C83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83264">
              <w:rPr>
                <w:rFonts w:ascii="Calibri" w:eastAsia="Times New Roman" w:hAnsi="Calibri" w:cs="Calibri"/>
                <w:color w:val="000000"/>
                <w:lang w:eastAsia="en-IN"/>
              </w:rPr>
              <w:t>2022-2023</w:t>
            </w:r>
          </w:p>
        </w:tc>
      </w:tr>
      <w:tr w:rsidR="00C83264" w:rsidRPr="00C83264" w:rsidTr="00C83264">
        <w:trPr>
          <w:trHeight w:val="6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64" w:rsidRPr="00C83264" w:rsidRDefault="00C83264" w:rsidP="00C83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83264">
              <w:rPr>
                <w:rFonts w:ascii="Calibri" w:eastAsia="Times New Roman" w:hAnsi="Calibri" w:cs="Calibri"/>
                <w:color w:val="000000"/>
                <w:lang w:eastAsia="en-IN"/>
              </w:rPr>
              <w:t>ISO Certification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64" w:rsidRPr="00C83264" w:rsidRDefault="00C83264" w:rsidP="00C83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83264">
              <w:rPr>
                <w:rFonts w:ascii="Calibri" w:eastAsia="Times New Roman" w:hAnsi="Calibri" w:cs="Calibri"/>
                <w:color w:val="000000"/>
                <w:lang w:eastAsia="en-IN"/>
              </w:rPr>
              <w:t>Recognized as ISO 9001:2015 Institution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64" w:rsidRPr="00C83264" w:rsidRDefault="00C83264" w:rsidP="00C83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83264">
              <w:rPr>
                <w:rFonts w:ascii="Calibri" w:eastAsia="Times New Roman" w:hAnsi="Calibri" w:cs="Calibri"/>
                <w:color w:val="000000"/>
                <w:lang w:eastAsia="en-IN"/>
              </w:rPr>
              <w:t>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3264" w:rsidRPr="00C83264" w:rsidRDefault="00BD1DD0" w:rsidP="00C83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2022-2023</w:t>
            </w:r>
          </w:p>
        </w:tc>
      </w:tr>
      <w:tr w:rsidR="00C83264" w:rsidRPr="00C83264" w:rsidTr="00C83264">
        <w:trPr>
          <w:trHeight w:val="6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64" w:rsidRPr="00C83264" w:rsidRDefault="00C83264" w:rsidP="00C83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C83264">
              <w:rPr>
                <w:rFonts w:ascii="Calibri" w:eastAsia="Times New Roman" w:hAnsi="Calibri" w:cs="Calibri"/>
                <w:color w:val="000000"/>
                <w:lang w:eastAsia="en-IN"/>
              </w:rPr>
              <w:t>Samrambak</w:t>
            </w:r>
            <w:proofErr w:type="spellEnd"/>
            <w:r w:rsidRPr="00C83264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C83264">
              <w:rPr>
                <w:rFonts w:ascii="Calibri" w:eastAsia="Times New Roman" w:hAnsi="Calibri" w:cs="Calibri"/>
                <w:color w:val="000000"/>
                <w:lang w:eastAsia="en-IN"/>
              </w:rPr>
              <w:t>Mitra</w:t>
            </w:r>
            <w:proofErr w:type="spellEnd"/>
            <w:r w:rsidRPr="00C83264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State-Level Challenge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64" w:rsidRPr="00C83264" w:rsidRDefault="00C83264" w:rsidP="00C83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83264">
              <w:rPr>
                <w:rFonts w:ascii="Calibri" w:eastAsia="Times New Roman" w:hAnsi="Calibri" w:cs="Calibri"/>
                <w:color w:val="000000"/>
                <w:lang w:eastAsia="en-IN"/>
              </w:rPr>
              <w:t>Third prize for the game '</w:t>
            </w:r>
            <w:proofErr w:type="spellStart"/>
            <w:r w:rsidRPr="00C83264">
              <w:rPr>
                <w:rFonts w:ascii="Calibri" w:eastAsia="Times New Roman" w:hAnsi="Calibri" w:cs="Calibri"/>
                <w:color w:val="000000"/>
                <w:lang w:eastAsia="en-IN"/>
              </w:rPr>
              <w:t>Chitpo</w:t>
            </w:r>
            <w:proofErr w:type="spellEnd"/>
            <w:r w:rsidRPr="00C83264">
              <w:rPr>
                <w:rFonts w:ascii="Calibri" w:eastAsia="Times New Roman" w:hAnsi="Calibri" w:cs="Calibri"/>
                <w:color w:val="000000"/>
                <w:lang w:eastAsia="en-IN"/>
              </w:rPr>
              <w:t>'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64" w:rsidRPr="00C83264" w:rsidRDefault="00C83264" w:rsidP="00C83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83264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Ms. </w:t>
            </w:r>
            <w:proofErr w:type="spellStart"/>
            <w:r w:rsidRPr="00C83264">
              <w:rPr>
                <w:rFonts w:ascii="Calibri" w:eastAsia="Times New Roman" w:hAnsi="Calibri" w:cs="Calibri"/>
                <w:color w:val="000000"/>
                <w:lang w:eastAsia="en-IN"/>
              </w:rPr>
              <w:t>Bhadra</w:t>
            </w:r>
            <w:proofErr w:type="spellEnd"/>
            <w:r w:rsidRPr="00C83264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G Nair (3rd B.A English)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3264" w:rsidRPr="00C83264" w:rsidRDefault="00C83264" w:rsidP="00C83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83264">
              <w:rPr>
                <w:rFonts w:ascii="Calibri" w:eastAsia="Times New Roman" w:hAnsi="Calibri" w:cs="Calibri"/>
                <w:color w:val="000000"/>
                <w:lang w:eastAsia="en-IN"/>
              </w:rPr>
              <w:t>2022-2023</w:t>
            </w:r>
          </w:p>
        </w:tc>
      </w:tr>
    </w:tbl>
    <w:p w:rsidR="000F7E5E" w:rsidRDefault="000F7E5E">
      <w:bookmarkStart w:id="0" w:name="_GoBack"/>
      <w:bookmarkEnd w:id="0"/>
    </w:p>
    <w:sectPr w:rsidR="000F7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64"/>
    <w:rsid w:val="000F7E5E"/>
    <w:rsid w:val="00BD1DD0"/>
    <w:rsid w:val="00C8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E893F"/>
  <w15:chartTrackingRefBased/>
  <w15:docId w15:val="{31B698C7-EBD2-4350-BB2D-B7BEF926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8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2024-12-28T07:13:00Z</dcterms:created>
  <dcterms:modified xsi:type="dcterms:W3CDTF">2024-12-28T08:39:00Z</dcterms:modified>
</cp:coreProperties>
</file>